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D526B" w:rsidRPr="00C251A6" w:rsidRDefault="000D526B" w:rsidP="00C251A6">
      <w:pPr>
        <w:pStyle w:val="Cmsor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hu-HU"/>
        </w:rPr>
      </w:pPr>
      <w:r w:rsidRPr="00C251A6">
        <w:rPr>
          <w:rFonts w:ascii="Times New Roman" w:hAnsi="Times New Roman" w:cs="Times New Roman"/>
          <w:lang w:val="hu-HU"/>
        </w:rPr>
        <w:t>SPORTSZERVEZETI NYILATKOZAT</w:t>
      </w:r>
    </w:p>
    <w:p w:rsidR="000D526B" w:rsidRDefault="00DF33F5">
      <w:pPr>
        <w:ind w:left="432" w:hanging="432"/>
        <w:jc w:val="center"/>
      </w:pPr>
      <w:r>
        <w:t>A Magyar Fit Kid</w:t>
      </w:r>
      <w:r w:rsidR="000D526B" w:rsidRPr="00C251A6">
        <w:t xml:space="preserve"> Szövetség tagszervezetei részére</w:t>
      </w:r>
    </w:p>
    <w:p w:rsidR="00B068A7" w:rsidRPr="00C251A6" w:rsidRDefault="00B068A7">
      <w:pPr>
        <w:ind w:left="432" w:hanging="432"/>
        <w:jc w:val="center"/>
      </w:pPr>
    </w:p>
    <w:p w:rsidR="000D526B" w:rsidRPr="00C251A6" w:rsidRDefault="000D526B">
      <w:pPr>
        <w:ind w:left="432" w:hanging="432"/>
      </w:pPr>
    </w:p>
    <w:p w:rsidR="000D526B" w:rsidRPr="00C251A6" w:rsidRDefault="000D526B">
      <w:pPr>
        <w:pStyle w:val="Szvegtrzs"/>
        <w:spacing w:line="240" w:lineRule="auto"/>
        <w:ind w:left="432" w:hanging="432"/>
      </w:pPr>
      <w:r w:rsidRPr="00C251A6">
        <w:t>Alulírott</w:t>
      </w:r>
    </w:p>
    <w:p w:rsidR="000D526B" w:rsidRPr="00C251A6" w:rsidRDefault="000D526B">
      <w:pPr>
        <w:pStyle w:val="Szvegtrzs"/>
        <w:spacing w:line="240" w:lineRule="auto"/>
        <w:ind w:left="432" w:hanging="432"/>
      </w:pPr>
    </w:p>
    <w:p w:rsidR="000D526B" w:rsidRPr="00C251A6" w:rsidRDefault="000D526B">
      <w:pPr>
        <w:pStyle w:val="Szvegtrzs"/>
        <w:spacing w:line="240" w:lineRule="auto"/>
        <w:ind w:left="432" w:hanging="432"/>
      </w:pPr>
      <w:proofErr w:type="gramStart"/>
      <w:r w:rsidRPr="00C251A6">
        <w:t>sportszervezet</w:t>
      </w:r>
      <w:proofErr w:type="gramEnd"/>
      <w:r w:rsidRPr="00C251A6">
        <w:t xml:space="preserve"> neve:</w:t>
      </w:r>
      <w:r w:rsidRPr="00C251A6">
        <w:tab/>
        <w:t>………………………………………………………………</w:t>
      </w:r>
      <w:r w:rsidR="008C719E">
        <w:t>…...</w:t>
      </w:r>
    </w:p>
    <w:p w:rsidR="000D526B" w:rsidRPr="00C251A6" w:rsidRDefault="000D526B">
      <w:pPr>
        <w:pStyle w:val="Szvegtrzs"/>
        <w:spacing w:line="240" w:lineRule="auto"/>
        <w:ind w:left="432" w:hanging="432"/>
      </w:pPr>
      <w:proofErr w:type="gramStart"/>
      <w:r w:rsidRPr="00C251A6">
        <w:t>sportszervezet</w:t>
      </w:r>
      <w:proofErr w:type="gramEnd"/>
      <w:r w:rsidRPr="00C251A6">
        <w:t xml:space="preserve"> székhelye: ………………………………………………………………</w:t>
      </w:r>
    </w:p>
    <w:p w:rsidR="000D526B" w:rsidRPr="00C251A6" w:rsidRDefault="000D526B">
      <w:pPr>
        <w:pStyle w:val="Szvegtrzs"/>
        <w:spacing w:line="240" w:lineRule="auto"/>
        <w:ind w:left="432" w:hanging="432"/>
        <w:rPr>
          <w:iCs/>
        </w:rPr>
      </w:pPr>
      <w:proofErr w:type="gramStart"/>
      <w:r w:rsidRPr="00C251A6">
        <w:rPr>
          <w:iCs/>
        </w:rPr>
        <w:t>sportszervezet</w:t>
      </w:r>
      <w:proofErr w:type="gramEnd"/>
      <w:r w:rsidRPr="00C251A6">
        <w:rPr>
          <w:iCs/>
        </w:rPr>
        <w:t xml:space="preserve"> képviselője:……………………………………………………………...</w:t>
      </w:r>
    </w:p>
    <w:p w:rsidR="000D526B" w:rsidRPr="00C251A6" w:rsidRDefault="000D526B">
      <w:pPr>
        <w:pStyle w:val="Szvegtrzs"/>
        <w:spacing w:line="240" w:lineRule="auto"/>
        <w:ind w:left="432" w:hanging="432"/>
      </w:pPr>
      <w:r w:rsidRPr="00C251A6">
        <w:t xml:space="preserve">/a továbbiakban: Tag/ </w:t>
      </w:r>
      <w:r w:rsidR="00C251A6" w:rsidRPr="00C251A6">
        <w:t xml:space="preserve">jelen okirat aláírásával </w:t>
      </w:r>
      <w:r w:rsidRPr="00C251A6">
        <w:t>k</w:t>
      </w:r>
      <w:r w:rsidR="00DF33F5">
        <w:t>ijelentem, hogy a Magyar Fit Kid</w:t>
      </w:r>
      <w:r w:rsidRPr="00C251A6">
        <w:t xml:space="preserve"> Szövetség /a továbbiakban: MAFIT/ </w:t>
      </w:r>
      <w:r w:rsidRPr="00C251A6">
        <w:rPr>
          <w:iCs/>
        </w:rPr>
        <w:t xml:space="preserve">Alapszabályában </w:t>
      </w:r>
      <w:r w:rsidRPr="00C251A6">
        <w:t xml:space="preserve">foglalt és az alábbiakban nevesített </w:t>
      </w:r>
      <w:r w:rsidR="000069BB" w:rsidRPr="00C251A6">
        <w:t xml:space="preserve">további </w:t>
      </w:r>
      <w:r w:rsidRPr="00C251A6">
        <w:t>kötelezettségeket magunkra nézve kötelezően elfogadom és érvényesíteni töre</w:t>
      </w:r>
      <w:r w:rsidR="009825B3" w:rsidRPr="00C251A6">
        <w:t>kszem versenyzőim kö</w:t>
      </w:r>
      <w:r w:rsidR="00DF33F5">
        <w:t>rében a 2019</w:t>
      </w:r>
      <w:r w:rsidRPr="00C251A6">
        <w:t>. január 1-től kezdődően tagság</w:t>
      </w:r>
      <w:r w:rsidR="000069BB" w:rsidRPr="00C251A6">
        <w:t>i jogviszony</w:t>
      </w:r>
      <w:r w:rsidRPr="00C251A6">
        <w:t>unk fennállása alatt.</w:t>
      </w:r>
    </w:p>
    <w:p w:rsidR="000D526B" w:rsidRPr="00C251A6" w:rsidRDefault="000D526B">
      <w:pPr>
        <w:pStyle w:val="Szvegtrzs"/>
        <w:spacing w:line="240" w:lineRule="auto"/>
        <w:ind w:left="432" w:hanging="432"/>
      </w:pPr>
    </w:p>
    <w:p w:rsidR="00B068A7" w:rsidRPr="00C251A6" w:rsidRDefault="000D526B">
      <w:pPr>
        <w:pStyle w:val="Szvegtrzs"/>
        <w:spacing w:line="240" w:lineRule="auto"/>
      </w:pPr>
      <w:r w:rsidRPr="00C251A6">
        <w:t>Vállalom továbbá, hogy jelen nyilatkozat tartalmát</w:t>
      </w:r>
      <w:r w:rsidR="000069BB" w:rsidRPr="00C251A6">
        <w:t xml:space="preserve">, így különösen a vállalt </w:t>
      </w:r>
      <w:proofErr w:type="gramStart"/>
      <w:r w:rsidR="000069BB" w:rsidRPr="00C251A6">
        <w:t>kötelezettségeket</w:t>
      </w:r>
      <w:proofErr w:type="gramEnd"/>
      <w:r w:rsidR="00DF33F5">
        <w:t xml:space="preserve"> a Magyar Fit Kid</w:t>
      </w:r>
      <w:r w:rsidRPr="00C251A6">
        <w:t xml:space="preserve"> Szövetségnél regisztrált versenyzőkkel, illetve kiskorú versenyzők esetében azok szüleivel ismertetem.</w:t>
      </w:r>
    </w:p>
    <w:p w:rsidR="000D526B" w:rsidRPr="00C251A6" w:rsidRDefault="000D526B">
      <w:pPr>
        <w:ind w:left="360" w:hanging="360"/>
        <w:jc w:val="both"/>
      </w:pPr>
    </w:p>
    <w:p w:rsidR="00987F83" w:rsidRDefault="000D526B" w:rsidP="00987F83">
      <w:pPr>
        <w:numPr>
          <w:ilvl w:val="0"/>
          <w:numId w:val="4"/>
        </w:numPr>
        <w:jc w:val="both"/>
      </w:pPr>
      <w:r w:rsidRPr="00C251A6">
        <w:t xml:space="preserve">A Tag </w:t>
      </w:r>
      <w:r w:rsidR="00C251A6" w:rsidRPr="00C251A6">
        <w:t xml:space="preserve">jelen nyilatkozat aláírásával </w:t>
      </w:r>
      <w:r w:rsidR="00DF33F5">
        <w:t>vállalja, hogy a Magyar Fit Kid</w:t>
      </w:r>
      <w:r w:rsidRPr="00C251A6">
        <w:t xml:space="preserve"> Szövetségnél nyilvántartásba vett</w:t>
      </w:r>
      <w:r w:rsidR="00D52145" w:rsidRPr="00C251A6">
        <w:t xml:space="preserve"> versenyzőivel</w:t>
      </w:r>
      <w:r w:rsidRPr="00C251A6">
        <w:t xml:space="preserve"> a M</w:t>
      </w:r>
      <w:r w:rsidR="00D52145" w:rsidRPr="00C251A6">
        <w:t>AFIT által nem</w:t>
      </w:r>
      <w:r w:rsidR="00B51DF1" w:rsidRPr="00C251A6">
        <w:t xml:space="preserve"> támogatott rendezvényeken</w:t>
      </w:r>
      <w:r w:rsidR="00D52145" w:rsidRPr="00C251A6">
        <w:t>, illetve</w:t>
      </w:r>
      <w:r w:rsidRPr="00C251A6">
        <w:t xml:space="preserve"> a MAFIT által nem támogatott szervezet á</w:t>
      </w:r>
      <w:r w:rsidR="00D52145" w:rsidRPr="00C251A6">
        <w:t>ltal rendezett</w:t>
      </w:r>
      <w:r w:rsidRPr="00C251A6">
        <w:t xml:space="preserve"> verseny</w:t>
      </w:r>
      <w:r w:rsidR="00D52145" w:rsidRPr="00C251A6">
        <w:t xml:space="preserve">en, bemutatón, gálán </w:t>
      </w:r>
      <w:r w:rsidRPr="00C251A6">
        <w:t>nem vesz részt, azokon bemutatót nem</w:t>
      </w:r>
      <w:r w:rsidR="00BA3C83">
        <w:t xml:space="preserve"> tart, nem versenyeztet.</w:t>
      </w:r>
      <w:r w:rsidR="008865FB">
        <w:t xml:space="preserve"> </w:t>
      </w:r>
      <w:r w:rsidR="00BA3C83">
        <w:t xml:space="preserve"> A t</w:t>
      </w:r>
      <w:r w:rsidRPr="00C251A6">
        <w:t xml:space="preserve">ag </w:t>
      </w:r>
      <w:proofErr w:type="gramStart"/>
      <w:r w:rsidR="00BA3C83">
        <w:t>( ill.</w:t>
      </w:r>
      <w:proofErr w:type="gramEnd"/>
      <w:r w:rsidR="00BA3C83">
        <w:t xml:space="preserve"> a tagnál munkát végző személyek) </w:t>
      </w:r>
      <w:r w:rsidR="0025267C">
        <w:t xml:space="preserve">az utánpótlás területén </w:t>
      </w:r>
      <w:r w:rsidRPr="00C251A6">
        <w:t>sem szaktanácsadói, sem</w:t>
      </w:r>
      <w:r w:rsidR="00BA3C83">
        <w:t xml:space="preserve"> bírói</w:t>
      </w:r>
      <w:r w:rsidR="00626030" w:rsidRPr="00C251A6">
        <w:t xml:space="preserve">, sem </w:t>
      </w:r>
      <w:r w:rsidR="0025267C">
        <w:t>rendezői minőségben n</w:t>
      </w:r>
      <w:r w:rsidRPr="00C251A6">
        <w:t>em képviselteti</w:t>
      </w:r>
      <w:r w:rsidR="00BA3C83">
        <w:t>k magukat</w:t>
      </w:r>
      <w:r w:rsidRPr="00C251A6">
        <w:t xml:space="preserve"> a </w:t>
      </w:r>
      <w:r w:rsidRPr="008865FB">
        <w:rPr>
          <w:u w:val="single"/>
        </w:rPr>
        <w:t xml:space="preserve">MAFIT </w:t>
      </w:r>
      <w:r w:rsidR="00837078" w:rsidRPr="008865FB">
        <w:rPr>
          <w:u w:val="single"/>
        </w:rPr>
        <w:t xml:space="preserve">előzetes </w:t>
      </w:r>
      <w:r w:rsidRPr="008865FB">
        <w:rPr>
          <w:bCs/>
          <w:u w:val="single"/>
        </w:rPr>
        <w:t>írásbeli engedélye nélkül</w:t>
      </w:r>
      <w:r w:rsidR="00C251A6" w:rsidRPr="008865FB">
        <w:rPr>
          <w:u w:val="single"/>
        </w:rPr>
        <w:t xml:space="preserve"> </w:t>
      </w:r>
      <w:r w:rsidR="008865FB">
        <w:t>a tagságának időtartama alatt.</w:t>
      </w:r>
    </w:p>
    <w:p w:rsidR="00987F83" w:rsidRPr="00B068A7" w:rsidRDefault="00987F83" w:rsidP="00B068A7">
      <w:pPr>
        <w:numPr>
          <w:ilvl w:val="0"/>
          <w:numId w:val="4"/>
        </w:numPr>
        <w:jc w:val="both"/>
      </w:pPr>
      <w:r w:rsidRPr="00EE56D3">
        <w:t>A Tag amennyiben kilép a MAFIT</w:t>
      </w:r>
      <w:r w:rsidR="004775F5" w:rsidRPr="00EE56D3">
        <w:t xml:space="preserve"> tagságából, a kilépést követő 2</w:t>
      </w:r>
      <w:r w:rsidRPr="00EE56D3">
        <w:t xml:space="preserve"> évben nem kérvé</w:t>
      </w:r>
      <w:r w:rsidR="004775F5" w:rsidRPr="00EE56D3">
        <w:t xml:space="preserve">nyezheti a tagfelvételét, ill. </w:t>
      </w:r>
      <w:r w:rsidR="002D7B4C" w:rsidRPr="00EE56D3">
        <w:t xml:space="preserve">a </w:t>
      </w:r>
      <w:r w:rsidR="004775F5" w:rsidRPr="00EE56D3">
        <w:t>2</w:t>
      </w:r>
      <w:r w:rsidRPr="00EE56D3">
        <w:t xml:space="preserve"> évet követően a tagfelvételt a MAFIT elnöksége feltételekhez kötheti.</w:t>
      </w:r>
    </w:p>
    <w:p w:rsidR="000D526B" w:rsidRPr="00C251A6" w:rsidRDefault="000D526B">
      <w:pPr>
        <w:ind w:left="360" w:hanging="360"/>
        <w:jc w:val="both"/>
      </w:pPr>
    </w:p>
    <w:p w:rsidR="000D526B" w:rsidRDefault="000D526B" w:rsidP="00137912">
      <w:pPr>
        <w:numPr>
          <w:ilvl w:val="0"/>
          <w:numId w:val="4"/>
        </w:numPr>
        <w:jc w:val="both"/>
      </w:pPr>
      <w:r w:rsidRPr="00C251A6">
        <w:t xml:space="preserve">A Tag kijelenti, hogy a </w:t>
      </w:r>
      <w:proofErr w:type="spellStart"/>
      <w:r w:rsidRPr="00C251A6">
        <w:t>MAFIT-nál</w:t>
      </w:r>
      <w:proofErr w:type="spellEnd"/>
      <w:r w:rsidRPr="00C251A6">
        <w:t xml:space="preserve"> az adott versenyévadra regisztrá</w:t>
      </w:r>
      <w:r w:rsidR="009825B3" w:rsidRPr="00C251A6">
        <w:t>lt versenyzőit bármilyen MAFIT/ IFD</w:t>
      </w:r>
      <w:r w:rsidR="0060008A" w:rsidRPr="00C251A6">
        <w:t xml:space="preserve"> versenyen csak érvényes </w:t>
      </w:r>
      <w:r w:rsidRPr="00C251A6">
        <w:t>orvosi igazolással, valamint megfelelő fizikai és egés</w:t>
      </w:r>
      <w:r w:rsidR="00C251A6">
        <w:t>zségi állapotban versenyezteti.</w:t>
      </w:r>
    </w:p>
    <w:p w:rsidR="00C251A6" w:rsidRPr="00C251A6" w:rsidRDefault="00C251A6" w:rsidP="00C251A6">
      <w:pPr>
        <w:ind w:left="360"/>
        <w:jc w:val="both"/>
      </w:pPr>
    </w:p>
    <w:p w:rsidR="000D526B" w:rsidRDefault="000D526B" w:rsidP="00137912">
      <w:pPr>
        <w:pStyle w:val="Szvegtrzsbehzssal"/>
        <w:numPr>
          <w:ilvl w:val="0"/>
          <w:numId w:val="4"/>
        </w:numPr>
        <w:rPr>
          <w:rFonts w:ascii="Times New Roman" w:hAnsi="Times New Roman" w:cs="Times New Roman"/>
        </w:rPr>
      </w:pPr>
      <w:r w:rsidRPr="00C251A6">
        <w:rPr>
          <w:rFonts w:ascii="Times New Roman" w:hAnsi="Times New Roman" w:cs="Times New Roman"/>
        </w:rPr>
        <w:t>A Tag tudomásul veszi, hogy a versenyek kapcsán mind a színpadpróba, mind a bemelegítés, mind a verseny alatt - a nem megfelelő egészségi-fizikai állapot vagy a bemelegítés hiánya miatt - bekövetkezett baleset esetén, sem a Tag, sem versenyzője semminemű kártérítési igényt sem a</w:t>
      </w:r>
      <w:r w:rsidR="005145DB" w:rsidRPr="00C251A6">
        <w:rPr>
          <w:rFonts w:ascii="Times New Roman" w:hAnsi="Times New Roman" w:cs="Times New Roman"/>
        </w:rPr>
        <w:t xml:space="preserve"> </w:t>
      </w:r>
      <w:proofErr w:type="spellStart"/>
      <w:r w:rsidR="005145DB" w:rsidRPr="00C251A6">
        <w:rPr>
          <w:rFonts w:ascii="Times New Roman" w:hAnsi="Times New Roman" w:cs="Times New Roman"/>
        </w:rPr>
        <w:t>MAFIT-tal</w:t>
      </w:r>
      <w:proofErr w:type="spellEnd"/>
      <w:r w:rsidR="005145DB" w:rsidRPr="00C251A6">
        <w:rPr>
          <w:rFonts w:ascii="Times New Roman" w:hAnsi="Times New Roman" w:cs="Times New Roman"/>
        </w:rPr>
        <w:t>, sem a verseny rende</w:t>
      </w:r>
      <w:r w:rsidRPr="00C251A6">
        <w:rPr>
          <w:rFonts w:ascii="Times New Roman" w:hAnsi="Times New Roman" w:cs="Times New Roman"/>
        </w:rPr>
        <w:t>zőjével, sem szponzorával, sem pedig egyéb harmadik személyekkel szemben nem támaszt</w:t>
      </w:r>
      <w:r w:rsidR="00837078" w:rsidRPr="00C251A6">
        <w:rPr>
          <w:rFonts w:ascii="Times New Roman" w:hAnsi="Times New Roman" w:cs="Times New Roman"/>
        </w:rPr>
        <w:t>hat</w:t>
      </w:r>
      <w:r w:rsidRPr="00C251A6">
        <w:rPr>
          <w:rFonts w:ascii="Times New Roman" w:hAnsi="Times New Roman" w:cs="Times New Roman"/>
        </w:rPr>
        <w:t>.</w:t>
      </w:r>
    </w:p>
    <w:p w:rsidR="00885BD5" w:rsidRDefault="00885BD5" w:rsidP="00885BD5">
      <w:pPr>
        <w:pStyle w:val="Listaszerbekezds"/>
      </w:pPr>
    </w:p>
    <w:p w:rsidR="00885BD5" w:rsidRPr="00E8677A" w:rsidRDefault="00885BD5" w:rsidP="00137912">
      <w:pPr>
        <w:pStyle w:val="Szvegtrzsbehzssal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highlight w:val="yellow"/>
        </w:rPr>
      </w:pPr>
      <w:r w:rsidRPr="00E8677A">
        <w:rPr>
          <w:rFonts w:ascii="Times New Roman" w:hAnsi="Times New Roman" w:cs="Times New Roman"/>
          <w:b/>
          <w:color w:val="FF0000"/>
        </w:rPr>
        <w:t xml:space="preserve"> </w:t>
      </w:r>
      <w:r w:rsidRPr="00E8677A">
        <w:rPr>
          <w:rFonts w:ascii="Times New Roman" w:hAnsi="Times New Roman" w:cs="Times New Roman"/>
          <w:b/>
          <w:color w:val="FF0000"/>
          <w:highlight w:val="yellow"/>
        </w:rPr>
        <w:t xml:space="preserve">A tag vállalja, hogy a </w:t>
      </w:r>
      <w:proofErr w:type="spellStart"/>
      <w:r w:rsidRPr="00E8677A">
        <w:rPr>
          <w:rFonts w:ascii="Times New Roman" w:hAnsi="Times New Roman" w:cs="Times New Roman"/>
          <w:b/>
          <w:color w:val="FF0000"/>
          <w:highlight w:val="yellow"/>
        </w:rPr>
        <w:t>MAFIT-nál</w:t>
      </w:r>
      <w:proofErr w:type="spellEnd"/>
      <w:r w:rsidRPr="00E8677A">
        <w:rPr>
          <w:rFonts w:ascii="Times New Roman" w:hAnsi="Times New Roman" w:cs="Times New Roman"/>
          <w:b/>
          <w:color w:val="FF0000"/>
          <w:highlight w:val="yellow"/>
        </w:rPr>
        <w:t xml:space="preserve"> az adott versenyévadra regisztrált versenyzői a versenyévad alatt balesetbiztosítással rendelke</w:t>
      </w:r>
      <w:r w:rsidR="006546A9" w:rsidRPr="00E8677A">
        <w:rPr>
          <w:rFonts w:ascii="Times New Roman" w:hAnsi="Times New Roman" w:cs="Times New Roman"/>
          <w:b/>
          <w:color w:val="FF0000"/>
          <w:highlight w:val="yellow"/>
        </w:rPr>
        <w:t>znek.</w:t>
      </w:r>
      <w:r w:rsidR="00E8677A" w:rsidRPr="00E8677A">
        <w:rPr>
          <w:rFonts w:ascii="Times New Roman" w:hAnsi="Times New Roman" w:cs="Times New Roman"/>
          <w:b/>
          <w:color w:val="FF0000"/>
          <w:highlight w:val="yellow"/>
        </w:rPr>
        <w:t xml:space="preserve"> Ennek hiányában szülői nyilatkozatuk van arról, hogy a szülő nem kíván biztosítást </w:t>
      </w:r>
      <w:proofErr w:type="spellStart"/>
      <w:r w:rsidR="00E8677A" w:rsidRPr="00E8677A">
        <w:rPr>
          <w:rFonts w:ascii="Times New Roman" w:hAnsi="Times New Roman" w:cs="Times New Roman"/>
          <w:b/>
          <w:color w:val="FF0000"/>
          <w:highlight w:val="yellow"/>
        </w:rPr>
        <w:t>közni</w:t>
      </w:r>
      <w:proofErr w:type="spellEnd"/>
      <w:r w:rsidR="00E8677A">
        <w:rPr>
          <w:rFonts w:ascii="Times New Roman" w:hAnsi="Times New Roman" w:cs="Times New Roman"/>
          <w:b/>
          <w:color w:val="FF0000"/>
          <w:highlight w:val="yellow"/>
        </w:rPr>
        <w:t>.</w:t>
      </w:r>
    </w:p>
    <w:p w:rsidR="000D526B" w:rsidRPr="00E8677A" w:rsidRDefault="000D526B">
      <w:pPr>
        <w:jc w:val="both"/>
      </w:pPr>
    </w:p>
    <w:p w:rsidR="000D526B" w:rsidRPr="00C251A6" w:rsidRDefault="000D526B" w:rsidP="00137912">
      <w:pPr>
        <w:numPr>
          <w:ilvl w:val="0"/>
          <w:numId w:val="4"/>
        </w:numPr>
        <w:jc w:val="both"/>
      </w:pPr>
      <w:r w:rsidRPr="00C251A6">
        <w:t>Tag tudomásul veszi, hogy a versenyen vagy a verseny kapcsán készült mindennemű hang- és képfelvételek, nyilatkozatok vagy egyéb anyagok a versenyekről, versenyzők</w:t>
      </w:r>
      <w:r w:rsidR="000F2E88" w:rsidRPr="00C251A6">
        <w:t>ről az International Fit Kid</w:t>
      </w:r>
      <w:r w:rsidRPr="00C251A6">
        <w:t xml:space="preserve"> </w:t>
      </w:r>
      <w:proofErr w:type="spellStart"/>
      <w:r w:rsidR="000F2E88" w:rsidRPr="00C251A6">
        <w:t>Division</w:t>
      </w:r>
      <w:proofErr w:type="spellEnd"/>
      <w:r w:rsidR="000F2E88" w:rsidRPr="00C251A6">
        <w:t xml:space="preserve"> </w:t>
      </w:r>
      <w:r w:rsidRPr="00C251A6">
        <w:t xml:space="preserve">és a MAFIT </w:t>
      </w:r>
      <w:r w:rsidRPr="00C251A6">
        <w:lastRenderedPageBreak/>
        <w:t>kizárólagos tulajdonát képezik, melyet nevezett szervek saját belátásuk szerint a használat és hasznosítás minden módjára és mértékére kiterjedően használhatnak fel, illetve hasznosíthatnak korlátlan ideig és területi korlát nélkül, melynek kapcsán az egyesület, illetve versenyzői</w:t>
      </w:r>
      <w:r w:rsidR="009825B3" w:rsidRPr="00C251A6">
        <w:t xml:space="preserve"> </w:t>
      </w:r>
      <w:r w:rsidRPr="00C251A6">
        <w:t>külön díjazásra nem jogosultak.</w:t>
      </w:r>
    </w:p>
    <w:p w:rsidR="00C251A6" w:rsidRPr="00C251A6" w:rsidRDefault="00C251A6">
      <w:pPr>
        <w:jc w:val="both"/>
      </w:pPr>
    </w:p>
    <w:p w:rsidR="000D526B" w:rsidRPr="00C251A6" w:rsidRDefault="000D526B" w:rsidP="00137912">
      <w:pPr>
        <w:numPr>
          <w:ilvl w:val="0"/>
          <w:numId w:val="4"/>
        </w:numPr>
        <w:jc w:val="both"/>
      </w:pPr>
      <w:r w:rsidRPr="00C251A6">
        <w:t xml:space="preserve">A Tag vállalja, hogy versenyzőivel a tagsági viszony fennállása alatti időszakban </w:t>
      </w:r>
      <w:r w:rsidR="00B51DF1" w:rsidRPr="00C251A6">
        <w:t xml:space="preserve">évente </w:t>
      </w:r>
      <w:r w:rsidRPr="00C251A6">
        <w:t>legalább egy alkalommal díjmentesen a MAFIT rendelkezésére áll</w:t>
      </w:r>
      <w:r w:rsidR="00DF33F5">
        <w:t xml:space="preserve"> bemutatózás és egyéb, a fit kid</w:t>
      </w:r>
      <w:r w:rsidRPr="00C251A6">
        <w:t xml:space="preserve"> sportágat népszerűsítő közszereplés alkalmával, ha versenyzői iskolai vagy munkahelyi elfoglaltsága ezt lehetővé teszi. (A versenyzők utazási költségeit a MAFIT minden esetben </w:t>
      </w:r>
      <w:r w:rsidR="00837078" w:rsidRPr="00C251A6">
        <w:t>megtéríti</w:t>
      </w:r>
      <w:r w:rsidR="00BD0076" w:rsidRPr="00C251A6">
        <w:t>).</w:t>
      </w:r>
    </w:p>
    <w:p w:rsidR="008B083D" w:rsidRPr="00C251A6" w:rsidRDefault="008B083D">
      <w:pPr>
        <w:jc w:val="both"/>
      </w:pPr>
    </w:p>
    <w:p w:rsidR="000D526B" w:rsidRPr="00C251A6" w:rsidRDefault="000D526B" w:rsidP="00137912">
      <w:pPr>
        <w:numPr>
          <w:ilvl w:val="0"/>
          <w:numId w:val="4"/>
        </w:numPr>
        <w:jc w:val="both"/>
      </w:pPr>
      <w:proofErr w:type="gramStart"/>
      <w:r w:rsidRPr="00C251A6">
        <w:t xml:space="preserve">Tag kijelenti, hogy amennyiben a sajtó képviselői interjú, nyilatkozat, bemutató, stb. adására kérik </w:t>
      </w:r>
      <w:r w:rsidR="00DF33F5">
        <w:t xml:space="preserve">fel, annyiban </w:t>
      </w:r>
      <w:r w:rsidR="005145DB" w:rsidRPr="00C251A6">
        <w:t xml:space="preserve">a Fit Kid </w:t>
      </w:r>
      <w:r w:rsidR="000F2E88" w:rsidRPr="00C251A6">
        <w:t xml:space="preserve">elveivel, valamint a MAFIT/International Fit Kid </w:t>
      </w:r>
      <w:proofErr w:type="spellStart"/>
      <w:r w:rsidR="000F2E88" w:rsidRPr="00C251A6">
        <w:t>Division</w:t>
      </w:r>
      <w:proofErr w:type="spellEnd"/>
      <w:r w:rsidR="000F2E88" w:rsidRPr="00C251A6">
        <w:t xml:space="preserve"> </w:t>
      </w:r>
      <w:r w:rsidRPr="00C251A6">
        <w:t>, illetve a versenyt szervező és támogató cégek érdekeivel ellentétes nyilatkozatot nem tesz, továbbá vállalja, hogy minden egyes es</w:t>
      </w:r>
      <w:r w:rsidR="00DF33F5">
        <w:t>etben megemlíti a Magyar Fit Kid</w:t>
      </w:r>
      <w:r w:rsidRPr="00C251A6">
        <w:t xml:space="preserve"> Szövetség nevét és mindenkor hangsúl</w:t>
      </w:r>
      <w:r w:rsidR="00DF33F5">
        <w:t>yozza a Magyar Fit Kid</w:t>
      </w:r>
      <w:r w:rsidRPr="00C251A6">
        <w:t xml:space="preserve"> Szövetség</w:t>
      </w:r>
      <w:r w:rsidR="00DF33F5">
        <w:t xml:space="preserve"> </w:t>
      </w:r>
      <w:r w:rsidR="00DA092B">
        <w:t xml:space="preserve">Fit Kid </w:t>
      </w:r>
      <w:r w:rsidRPr="00C251A6">
        <w:t xml:space="preserve"> versenyein való részvételét és az azokon elért eredményeit.</w:t>
      </w:r>
      <w:proofErr w:type="gramEnd"/>
      <w:r w:rsidRPr="00C251A6">
        <w:t xml:space="preserve"> </w:t>
      </w:r>
    </w:p>
    <w:p w:rsidR="00614E23" w:rsidRPr="00C251A6" w:rsidRDefault="00614E23" w:rsidP="00614E23">
      <w:pPr>
        <w:ind w:left="720"/>
        <w:jc w:val="both"/>
      </w:pPr>
    </w:p>
    <w:p w:rsidR="009825B3" w:rsidRPr="00C251A6" w:rsidRDefault="009825B3" w:rsidP="00137912">
      <w:pPr>
        <w:numPr>
          <w:ilvl w:val="0"/>
          <w:numId w:val="4"/>
        </w:numPr>
        <w:jc w:val="both"/>
        <w:rPr>
          <w:u w:val="single"/>
        </w:rPr>
      </w:pPr>
      <w:r w:rsidRPr="00C251A6">
        <w:t xml:space="preserve">A tag </w:t>
      </w:r>
      <w:r w:rsidR="006A781B" w:rsidRPr="00C251A6">
        <w:t>jelen nyilatkozat aláírásával is tudomásul ves</w:t>
      </w:r>
      <w:r w:rsidRPr="00C251A6">
        <w:t>zi, hogy a Fit Kid nevet és logót kizárólag a vé</w:t>
      </w:r>
      <w:r w:rsidR="00BD0076" w:rsidRPr="00C251A6">
        <w:t>djegyoltalomi besorolás 41. áru</w:t>
      </w:r>
      <w:r w:rsidRPr="00C251A6">
        <w:t>osztályába tartozó kategóriákban</w:t>
      </w:r>
      <w:r w:rsidR="006A781B" w:rsidRPr="00C251A6">
        <w:t>, a jogosult által megszabott körben</w:t>
      </w:r>
      <w:r w:rsidRPr="00C251A6">
        <w:t xml:space="preserve"> használhatja</w:t>
      </w:r>
      <w:r w:rsidR="001B75A7" w:rsidRPr="00C251A6">
        <w:t>.</w:t>
      </w:r>
      <w:r w:rsidR="006A781B" w:rsidRPr="00C251A6">
        <w:t xml:space="preserve"> A Fit Kid név és logó jogosulatlan vagy az engedélyezettől eltérő mértékű és hatályú használatával kapcsolatos kárigényt maga a jogosult érvényesítheti.</w:t>
      </w:r>
    </w:p>
    <w:p w:rsidR="000D526B" w:rsidRPr="00C251A6" w:rsidRDefault="000D526B">
      <w:pPr>
        <w:jc w:val="both"/>
      </w:pPr>
    </w:p>
    <w:p w:rsidR="000D526B" w:rsidRPr="00C251A6" w:rsidRDefault="000D526B" w:rsidP="00137912">
      <w:pPr>
        <w:numPr>
          <w:ilvl w:val="0"/>
          <w:numId w:val="4"/>
        </w:numPr>
        <w:jc w:val="both"/>
      </w:pPr>
      <w:r w:rsidRPr="00C251A6">
        <w:t>A Tag tudomásul veszi továbbá, hogy a</w:t>
      </w:r>
      <w:r w:rsidR="00151265" w:rsidRPr="00C251A6">
        <w:t xml:space="preserve">z </w:t>
      </w:r>
      <w:r w:rsidR="008B083D">
        <w:t>A</w:t>
      </w:r>
      <w:r w:rsidR="00151265" w:rsidRPr="00C251A6">
        <w:t>lapszabályban, illetve a jelen nyilatkozatban meghatározott</w:t>
      </w:r>
      <w:r w:rsidRPr="00C251A6">
        <w:t xml:space="preserve"> kötelezettségek, előírások </w:t>
      </w:r>
      <w:r w:rsidR="007123E1" w:rsidRPr="00C251A6">
        <w:t>megszegése esetén a MAFIT elnöksége</w:t>
      </w:r>
      <w:r w:rsidRPr="00C251A6">
        <w:t xml:space="preserve"> a Tag ellen fegyelmi eljárást kezdeményezhet és folytathat le, melynek alapján a Tag ellen szankciókat léptethet életbe, büntetéseket </w:t>
      </w:r>
      <w:r w:rsidR="00151265" w:rsidRPr="00C251A6">
        <w:t>alkalmazhat, versenyeken történő részvételre vonatkozó szankciókat/eltiltást alkalmazhat, valamint maximum</w:t>
      </w:r>
      <w:r w:rsidR="006A781B" w:rsidRPr="00C251A6">
        <w:t>,</w:t>
      </w:r>
      <w:r w:rsidR="00151265" w:rsidRPr="00C251A6">
        <w:t xml:space="preserve"> alkalmanként 100.000,- Ft pénzbírságot szabhat ki.</w:t>
      </w:r>
    </w:p>
    <w:p w:rsidR="00B068A7" w:rsidRDefault="00B068A7">
      <w:pPr>
        <w:jc w:val="both"/>
      </w:pPr>
      <w:r>
        <w:t xml:space="preserve">  </w:t>
      </w:r>
    </w:p>
    <w:p w:rsidR="00B068A7" w:rsidRDefault="00B068A7">
      <w:pPr>
        <w:jc w:val="both"/>
      </w:pPr>
      <w:r>
        <w:t xml:space="preserve">          </w:t>
      </w:r>
    </w:p>
    <w:p w:rsidR="006546A9" w:rsidRPr="00C251A6" w:rsidRDefault="006546A9">
      <w:pPr>
        <w:jc w:val="both"/>
      </w:pPr>
    </w:p>
    <w:p w:rsidR="00B068A7" w:rsidRDefault="00B068A7" w:rsidP="00893F58">
      <w:pPr>
        <w:ind w:left="360"/>
        <w:jc w:val="both"/>
      </w:pPr>
      <w:r>
        <w:t xml:space="preserve">     </w:t>
      </w:r>
      <w:r w:rsidR="000D526B" w:rsidRPr="00C251A6">
        <w:t>Kelt</w:t>
      </w:r>
      <w:r w:rsidR="00DF33F5">
        <w:t>:2019</w:t>
      </w:r>
      <w:proofErr w:type="gramStart"/>
      <w:r w:rsidR="000D526B" w:rsidRPr="00C251A6">
        <w:t>……………………….</w:t>
      </w:r>
      <w:proofErr w:type="gramEnd"/>
    </w:p>
    <w:p w:rsidR="00B068A7" w:rsidRDefault="00B068A7">
      <w:pPr>
        <w:ind w:left="360"/>
        <w:jc w:val="both"/>
      </w:pPr>
    </w:p>
    <w:p w:rsidR="006546A9" w:rsidRDefault="006546A9">
      <w:pPr>
        <w:ind w:left="360"/>
        <w:jc w:val="both"/>
      </w:pPr>
    </w:p>
    <w:p w:rsidR="000D526B" w:rsidRPr="00C251A6" w:rsidRDefault="000D526B" w:rsidP="006546A9">
      <w:pPr>
        <w:ind w:left="2520" w:firstLine="360"/>
        <w:jc w:val="both"/>
      </w:pPr>
      <w:r w:rsidRPr="00C251A6">
        <w:t xml:space="preserve">        </w:t>
      </w:r>
      <w:r w:rsidR="005145DB" w:rsidRPr="00C251A6">
        <w:tab/>
      </w:r>
      <w:r w:rsidRPr="00C251A6">
        <w:t>.......................................................</w:t>
      </w:r>
    </w:p>
    <w:p w:rsidR="000D526B" w:rsidRPr="00C251A6" w:rsidRDefault="005145DB">
      <w:pPr>
        <w:ind w:left="360"/>
        <w:jc w:val="both"/>
      </w:pPr>
      <w:r w:rsidRPr="00C251A6">
        <w:tab/>
      </w:r>
      <w:r w:rsidRPr="00C251A6">
        <w:tab/>
      </w:r>
      <w:r w:rsidRPr="00C251A6">
        <w:tab/>
      </w:r>
      <w:r w:rsidRPr="00C251A6">
        <w:tab/>
      </w:r>
      <w:r w:rsidRPr="00C251A6">
        <w:tab/>
        <w:t xml:space="preserve">        </w:t>
      </w:r>
      <w:r w:rsidR="000D526B" w:rsidRPr="00C251A6">
        <w:t xml:space="preserve"> Tag hivatalos képviselője</w:t>
      </w:r>
    </w:p>
    <w:p w:rsidR="009E6E6D" w:rsidRDefault="009E6E6D"/>
    <w:p w:rsidR="008C719E" w:rsidRPr="00C251A6" w:rsidRDefault="008C719E"/>
    <w:p w:rsidR="009E6E6D" w:rsidRPr="00C251A6" w:rsidRDefault="00E8677A" w:rsidP="009E6E6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207770" cy="690245"/>
            <wp:effectExtent l="19050" t="0" r="0" b="0"/>
            <wp:docPr id="1" name="Kép 1" descr="fit-kid logó végl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-kid logó végle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E6D" w:rsidRPr="00C251A6" w:rsidSect="000E1E3E">
      <w:footerReference w:type="default" r:id="rId8"/>
      <w:footnotePr>
        <w:pos w:val="beneathText"/>
      </w:footnotePr>
      <w:pgSz w:w="12240" w:h="15840"/>
      <w:pgMar w:top="864" w:right="1800" w:bottom="1003" w:left="1800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59" w:rsidRDefault="00414E59">
      <w:r>
        <w:separator/>
      </w:r>
    </w:p>
  </w:endnote>
  <w:endnote w:type="continuationSeparator" w:id="0">
    <w:p w:rsidR="00414E59" w:rsidRDefault="0041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6B" w:rsidRDefault="00321423">
    <w:pPr>
      <w:pStyle w:val="llb"/>
      <w:ind w:right="360"/>
    </w:pPr>
    <w:r w:rsidRPr="003214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6.35pt;margin-top:.05pt;width:21.8pt;height:13.5pt;z-index:251657728;mso-wrap-distance-left:0;mso-wrap-distance-right:0;mso-position-horizontal:right;mso-position-horizontal-relative:margin" stroked="f">
          <v:fill color2="black"/>
          <v:textbox inset="0,0,0,0">
            <w:txbxContent>
              <w:p w:rsidR="000D526B" w:rsidRDefault="00321423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0D526B">
                  <w:rPr>
                    <w:rStyle w:val="Oldalszm"/>
                  </w:rPr>
                  <w:instrText xml:space="preserve"> PAGE \*ARABIC </w:instrText>
                </w:r>
                <w:r>
                  <w:rPr>
                    <w:rStyle w:val="Oldalszm"/>
                  </w:rPr>
                  <w:fldChar w:fldCharType="separate"/>
                </w:r>
                <w:r w:rsidR="008865FB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59" w:rsidRDefault="00414E59">
      <w:r>
        <w:separator/>
      </w:r>
    </w:p>
  </w:footnote>
  <w:footnote w:type="continuationSeparator" w:id="0">
    <w:p w:rsidR="00414E59" w:rsidRDefault="00414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</w:pPr>
    </w:lvl>
    <w:lvl w:ilvl="1">
      <w:start w:val="10"/>
      <w:numFmt w:val="none"/>
      <w:lvlText w:val="10.2."/>
      <w:lvlJc w:val="left"/>
      <w:pPr>
        <w:tabs>
          <w:tab w:val="num" w:pos="1080"/>
        </w:tabs>
      </w:pPr>
    </w:lvl>
    <w:lvl w:ilvl="2">
      <w:start w:val="1"/>
      <w:numFmt w:val="decimal"/>
      <w:lvlText w:val="%3.."/>
      <w:lvlJc w:val="left"/>
      <w:pPr>
        <w:tabs>
          <w:tab w:val="num" w:pos="1440"/>
        </w:tabs>
      </w:pPr>
    </w:lvl>
    <w:lvl w:ilvl="3">
      <w:start w:val="1"/>
      <w:numFmt w:val="decimal"/>
      <w:lvlText w:val="%4.."/>
      <w:lvlJc w:val="left"/>
      <w:pPr>
        <w:tabs>
          <w:tab w:val="num" w:pos="1800"/>
        </w:tabs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Cmsor1"/>
      <w:lvlText w:val="10"/>
      <w:lvlJc w:val="left"/>
      <w:pPr>
        <w:tabs>
          <w:tab w:val="num" w:pos="432"/>
        </w:tabs>
      </w:pPr>
    </w:lvl>
    <w:lvl w:ilvl="1">
      <w:start w:val="1"/>
      <w:numFmt w:val="decimal"/>
      <w:pStyle w:val="Cmsor2"/>
      <w:lvlText w:val=".%2"/>
      <w:lvlJc w:val="left"/>
      <w:pPr>
        <w:tabs>
          <w:tab w:val="num" w:pos="576"/>
        </w:tabs>
      </w:pPr>
    </w:lvl>
    <w:lvl w:ilvl="2">
      <w:start w:val="1"/>
      <w:numFmt w:val="decimal"/>
      <w:pStyle w:val="Cmsor3"/>
      <w:lvlText w:val="....%2.%3"/>
      <w:lvlJc w:val="left"/>
      <w:pPr>
        <w:tabs>
          <w:tab w:val="num" w:pos="720"/>
        </w:tabs>
      </w:pPr>
    </w:lvl>
    <w:lvl w:ilvl="3">
      <w:start w:val="1"/>
      <w:numFmt w:val="decimal"/>
      <w:pStyle w:val="Cmsor4"/>
      <w:lvlText w:val="....%2.%3.%4"/>
      <w:lvlJc w:val="left"/>
      <w:pPr>
        <w:tabs>
          <w:tab w:val="num" w:pos="864"/>
        </w:tabs>
      </w:pPr>
    </w:lvl>
    <w:lvl w:ilvl="4">
      <w:start w:val="1"/>
      <w:numFmt w:val="decimal"/>
      <w:pStyle w:val="Cmsor5"/>
      <w:lvlText w:val="....%2.%3.%4.%5"/>
      <w:lvlJc w:val="left"/>
      <w:pPr>
        <w:tabs>
          <w:tab w:val="num" w:pos="1008"/>
        </w:tabs>
      </w:pPr>
    </w:lvl>
    <w:lvl w:ilvl="5">
      <w:start w:val="1"/>
      <w:numFmt w:val="decimal"/>
      <w:pStyle w:val="Cmsor6"/>
      <w:lvlText w:val="....%2.%3.%4.%5.%6"/>
      <w:lvlJc w:val="left"/>
      <w:pPr>
        <w:tabs>
          <w:tab w:val="num" w:pos="1152"/>
        </w:tabs>
      </w:pPr>
    </w:lvl>
    <w:lvl w:ilvl="6">
      <w:start w:val="1"/>
      <w:numFmt w:val="decimal"/>
      <w:pStyle w:val="Cmsor7"/>
      <w:lvlText w:val="...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Cmsor8"/>
      <w:lvlText w:val="...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Cmsor9"/>
      <w:lvlText w:val="....%2.%3.%4.%5.%6.%7.%8.%9"/>
      <w:lvlJc w:val="left"/>
      <w:pPr>
        <w:tabs>
          <w:tab w:val="num" w:pos="1584"/>
        </w:tabs>
      </w:pPr>
    </w:lvl>
  </w:abstractNum>
  <w:abstractNum w:abstractNumId="2">
    <w:nsid w:val="769B73A8"/>
    <w:multiLevelType w:val="hybridMultilevel"/>
    <w:tmpl w:val="833637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F44C3"/>
    <w:multiLevelType w:val="hybridMultilevel"/>
    <w:tmpl w:val="66D69E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6AD4"/>
    <w:rsid w:val="000069BB"/>
    <w:rsid w:val="0001395B"/>
    <w:rsid w:val="0002775C"/>
    <w:rsid w:val="000362AB"/>
    <w:rsid w:val="000D526B"/>
    <w:rsid w:val="000E1E3E"/>
    <w:rsid w:val="000F2E88"/>
    <w:rsid w:val="00111B8F"/>
    <w:rsid w:val="00137912"/>
    <w:rsid w:val="00151265"/>
    <w:rsid w:val="00152CA5"/>
    <w:rsid w:val="001550BF"/>
    <w:rsid w:val="0015609F"/>
    <w:rsid w:val="001B75A7"/>
    <w:rsid w:val="001D5301"/>
    <w:rsid w:val="001F780D"/>
    <w:rsid w:val="002043C7"/>
    <w:rsid w:val="0025267C"/>
    <w:rsid w:val="002D7B4C"/>
    <w:rsid w:val="002E4332"/>
    <w:rsid w:val="00321423"/>
    <w:rsid w:val="003A0D4C"/>
    <w:rsid w:val="003C3F91"/>
    <w:rsid w:val="00414E59"/>
    <w:rsid w:val="004775F5"/>
    <w:rsid w:val="00495624"/>
    <w:rsid w:val="0049608B"/>
    <w:rsid w:val="004B76F9"/>
    <w:rsid w:val="004C7425"/>
    <w:rsid w:val="004C7CFC"/>
    <w:rsid w:val="004F424F"/>
    <w:rsid w:val="005145DB"/>
    <w:rsid w:val="0051553B"/>
    <w:rsid w:val="005334D1"/>
    <w:rsid w:val="005368D9"/>
    <w:rsid w:val="00543C13"/>
    <w:rsid w:val="00567B98"/>
    <w:rsid w:val="005E64C4"/>
    <w:rsid w:val="0060008A"/>
    <w:rsid w:val="00614E23"/>
    <w:rsid w:val="00616284"/>
    <w:rsid w:val="00626030"/>
    <w:rsid w:val="006546A9"/>
    <w:rsid w:val="006A781B"/>
    <w:rsid w:val="006D507B"/>
    <w:rsid w:val="007123E1"/>
    <w:rsid w:val="00721CA1"/>
    <w:rsid w:val="007612EA"/>
    <w:rsid w:val="00791CF1"/>
    <w:rsid w:val="00793BDA"/>
    <w:rsid w:val="007B3C9F"/>
    <w:rsid w:val="0082068A"/>
    <w:rsid w:val="00827029"/>
    <w:rsid w:val="00837078"/>
    <w:rsid w:val="00885BD5"/>
    <w:rsid w:val="008865FB"/>
    <w:rsid w:val="00893F58"/>
    <w:rsid w:val="008B083D"/>
    <w:rsid w:val="008C719E"/>
    <w:rsid w:val="008E06EB"/>
    <w:rsid w:val="00976AF4"/>
    <w:rsid w:val="009825B3"/>
    <w:rsid w:val="00987F83"/>
    <w:rsid w:val="00996B8B"/>
    <w:rsid w:val="0099705F"/>
    <w:rsid w:val="009B2A5D"/>
    <w:rsid w:val="009C7D81"/>
    <w:rsid w:val="009E6E6D"/>
    <w:rsid w:val="00A07B7C"/>
    <w:rsid w:val="00A80FA8"/>
    <w:rsid w:val="00AC6AD4"/>
    <w:rsid w:val="00AD613F"/>
    <w:rsid w:val="00B00AB2"/>
    <w:rsid w:val="00B068A7"/>
    <w:rsid w:val="00B26190"/>
    <w:rsid w:val="00B51DF1"/>
    <w:rsid w:val="00B723EC"/>
    <w:rsid w:val="00BA0277"/>
    <w:rsid w:val="00BA3C83"/>
    <w:rsid w:val="00BD0076"/>
    <w:rsid w:val="00BE7BFE"/>
    <w:rsid w:val="00C251A6"/>
    <w:rsid w:val="00D045C5"/>
    <w:rsid w:val="00D27E77"/>
    <w:rsid w:val="00D52145"/>
    <w:rsid w:val="00D62DFC"/>
    <w:rsid w:val="00DA092B"/>
    <w:rsid w:val="00DB6605"/>
    <w:rsid w:val="00DF33F5"/>
    <w:rsid w:val="00E72AE6"/>
    <w:rsid w:val="00E826C7"/>
    <w:rsid w:val="00E8677A"/>
    <w:rsid w:val="00E87459"/>
    <w:rsid w:val="00EA507C"/>
    <w:rsid w:val="00ED647F"/>
    <w:rsid w:val="00EE56D3"/>
    <w:rsid w:val="00F50E7C"/>
    <w:rsid w:val="00FB41CA"/>
    <w:rsid w:val="00FC545C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1E3E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0E1E3E"/>
    <w:pPr>
      <w:keepNext/>
      <w:numPr>
        <w:numId w:val="2"/>
      </w:numPr>
      <w:spacing w:line="360" w:lineRule="auto"/>
      <w:ind w:left="432" w:hanging="432"/>
      <w:jc w:val="center"/>
      <w:outlineLvl w:val="0"/>
    </w:pPr>
    <w:rPr>
      <w:rFonts w:ascii="Arial" w:hAnsi="Arial" w:cs="Arial"/>
      <w:b/>
      <w:sz w:val="28"/>
      <w:lang w:val="en-US"/>
    </w:rPr>
  </w:style>
  <w:style w:type="paragraph" w:styleId="Cmsor2">
    <w:name w:val="heading 2"/>
    <w:basedOn w:val="Norml"/>
    <w:next w:val="Norml"/>
    <w:qFormat/>
    <w:rsid w:val="000E1E3E"/>
    <w:pPr>
      <w:keepNext/>
      <w:numPr>
        <w:ilvl w:val="1"/>
        <w:numId w:val="2"/>
      </w:numPr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Cmsor3">
    <w:name w:val="heading 3"/>
    <w:basedOn w:val="Norml"/>
    <w:next w:val="Norml"/>
    <w:qFormat/>
    <w:rsid w:val="000E1E3E"/>
    <w:pPr>
      <w:keepNext/>
      <w:numPr>
        <w:ilvl w:val="2"/>
        <w:numId w:val="2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qFormat/>
    <w:rsid w:val="000E1E3E"/>
    <w:pPr>
      <w:keepNext/>
      <w:numPr>
        <w:ilvl w:val="3"/>
        <w:numId w:val="2"/>
      </w:numPr>
      <w:spacing w:before="240" w:after="60"/>
      <w:ind w:left="864" w:hanging="864"/>
      <w:outlineLvl w:val="3"/>
    </w:pPr>
    <w:rPr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qFormat/>
    <w:rsid w:val="000E1E3E"/>
    <w:pPr>
      <w:numPr>
        <w:ilvl w:val="4"/>
        <w:numId w:val="2"/>
      </w:numPr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qFormat/>
    <w:rsid w:val="000E1E3E"/>
    <w:pPr>
      <w:numPr>
        <w:ilvl w:val="5"/>
        <w:numId w:val="2"/>
      </w:numPr>
      <w:spacing w:before="240" w:after="60"/>
      <w:ind w:left="1152" w:hanging="1152"/>
      <w:outlineLvl w:val="5"/>
    </w:pPr>
    <w:rPr>
      <w:b/>
      <w:bCs/>
      <w:sz w:val="22"/>
      <w:szCs w:val="22"/>
      <w:lang w:val="en-US"/>
    </w:rPr>
  </w:style>
  <w:style w:type="paragraph" w:styleId="Cmsor7">
    <w:name w:val="heading 7"/>
    <w:basedOn w:val="Norml"/>
    <w:next w:val="Norml"/>
    <w:qFormat/>
    <w:rsid w:val="000E1E3E"/>
    <w:pPr>
      <w:numPr>
        <w:ilvl w:val="6"/>
        <w:numId w:val="2"/>
      </w:numPr>
      <w:spacing w:before="240" w:after="60"/>
      <w:ind w:left="1296" w:hanging="1296"/>
      <w:outlineLvl w:val="6"/>
    </w:pPr>
    <w:rPr>
      <w:lang w:val="en-US"/>
    </w:rPr>
  </w:style>
  <w:style w:type="paragraph" w:styleId="Cmsor8">
    <w:name w:val="heading 8"/>
    <w:basedOn w:val="Norml"/>
    <w:next w:val="Norml"/>
    <w:qFormat/>
    <w:rsid w:val="000E1E3E"/>
    <w:pPr>
      <w:numPr>
        <w:ilvl w:val="7"/>
        <w:numId w:val="2"/>
      </w:numPr>
      <w:spacing w:before="240" w:after="60"/>
      <w:ind w:left="1440" w:hanging="1440"/>
      <w:outlineLvl w:val="7"/>
    </w:pPr>
    <w:rPr>
      <w:i/>
      <w:iCs/>
      <w:lang w:val="en-US"/>
    </w:rPr>
  </w:style>
  <w:style w:type="paragraph" w:styleId="Cmsor9">
    <w:name w:val="heading 9"/>
    <w:basedOn w:val="Norml"/>
    <w:next w:val="Norml"/>
    <w:qFormat/>
    <w:rsid w:val="000E1E3E"/>
    <w:pPr>
      <w:numPr>
        <w:ilvl w:val="8"/>
        <w:numId w:val="2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Bekezdsalap-bettpusa">
    <w:name w:val="WW-Bekezdés alap-betűtípusa"/>
    <w:rsid w:val="000E1E3E"/>
  </w:style>
  <w:style w:type="character" w:customStyle="1" w:styleId="WW-Absatz-Standardschriftart">
    <w:name w:val="WW-Absatz-Standardschriftart"/>
    <w:rsid w:val="000E1E3E"/>
  </w:style>
  <w:style w:type="character" w:customStyle="1" w:styleId="WW-Absatz-Standardschriftart1">
    <w:name w:val="WW-Absatz-Standardschriftart1"/>
    <w:rsid w:val="000E1E3E"/>
  </w:style>
  <w:style w:type="character" w:customStyle="1" w:styleId="WW-DefaultParagraphFont">
    <w:name w:val="WW-Default Paragraph Font"/>
    <w:rsid w:val="000E1E3E"/>
  </w:style>
  <w:style w:type="character" w:styleId="Oldalszm">
    <w:name w:val="page number"/>
    <w:basedOn w:val="WW-DefaultParagraphFont"/>
    <w:rsid w:val="000E1E3E"/>
  </w:style>
  <w:style w:type="character" w:customStyle="1" w:styleId="NumberingSymbols">
    <w:name w:val="Numbering Symbols"/>
    <w:rsid w:val="000E1E3E"/>
  </w:style>
  <w:style w:type="character" w:customStyle="1" w:styleId="WW-NumberingSymbols">
    <w:name w:val="WW-Numbering Symbols"/>
    <w:rsid w:val="000E1E3E"/>
  </w:style>
  <w:style w:type="paragraph" w:styleId="Szvegtrzs">
    <w:name w:val="Body Text"/>
    <w:basedOn w:val="Norml"/>
    <w:rsid w:val="000E1E3E"/>
    <w:pPr>
      <w:spacing w:line="360" w:lineRule="auto"/>
      <w:jc w:val="both"/>
    </w:pPr>
  </w:style>
  <w:style w:type="paragraph" w:styleId="Lista">
    <w:name w:val="List"/>
    <w:basedOn w:val="Szvegtrzs"/>
    <w:rsid w:val="000E1E3E"/>
    <w:rPr>
      <w:rFonts w:cs="Tahoma"/>
    </w:rPr>
  </w:style>
  <w:style w:type="paragraph" w:customStyle="1" w:styleId="Caption">
    <w:name w:val="Caption"/>
    <w:basedOn w:val="Norml"/>
    <w:rsid w:val="000E1E3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"/>
    <w:rsid w:val="000E1E3E"/>
    <w:pPr>
      <w:suppressLineNumbers/>
    </w:pPr>
    <w:rPr>
      <w:rFonts w:cs="Tahoma"/>
    </w:rPr>
  </w:style>
  <w:style w:type="paragraph" w:customStyle="1" w:styleId="Heading">
    <w:name w:val="Heading"/>
    <w:basedOn w:val="Norml"/>
    <w:next w:val="Szvegtrzs"/>
    <w:rsid w:val="000E1E3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l"/>
    <w:rsid w:val="000E1E3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l"/>
    <w:rsid w:val="000E1E3E"/>
    <w:pPr>
      <w:suppressLineNumbers/>
    </w:pPr>
    <w:rPr>
      <w:rFonts w:cs="Tahoma"/>
    </w:rPr>
  </w:style>
  <w:style w:type="paragraph" w:customStyle="1" w:styleId="WW-Heading">
    <w:name w:val="WW-Heading"/>
    <w:basedOn w:val="Norml"/>
    <w:next w:val="Szvegtrzs"/>
    <w:rsid w:val="000E1E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lb">
    <w:name w:val="footer"/>
    <w:basedOn w:val="Norml"/>
    <w:rsid w:val="000E1E3E"/>
    <w:pPr>
      <w:tabs>
        <w:tab w:val="center" w:pos="4320"/>
        <w:tab w:val="right" w:pos="8640"/>
      </w:tabs>
    </w:pPr>
    <w:rPr>
      <w:lang w:val="en-US"/>
    </w:rPr>
  </w:style>
  <w:style w:type="paragraph" w:styleId="Szvegtrzsbehzssal">
    <w:name w:val="Body Text Indent"/>
    <w:basedOn w:val="Norml"/>
    <w:rsid w:val="000E1E3E"/>
    <w:pPr>
      <w:ind w:left="360"/>
      <w:jc w:val="both"/>
    </w:pPr>
    <w:rPr>
      <w:rFonts w:ascii="Arial" w:hAnsi="Arial" w:cs="Arial"/>
    </w:rPr>
  </w:style>
  <w:style w:type="paragraph" w:customStyle="1" w:styleId="Framecontents">
    <w:name w:val="Frame contents"/>
    <w:basedOn w:val="Szvegtrzs"/>
    <w:rsid w:val="000E1E3E"/>
  </w:style>
  <w:style w:type="paragraph" w:customStyle="1" w:styleId="WW-Framecontents">
    <w:name w:val="WW-Frame contents"/>
    <w:basedOn w:val="Szvegtrzs"/>
    <w:rsid w:val="000E1E3E"/>
  </w:style>
  <w:style w:type="paragraph" w:styleId="Listaszerbekezds">
    <w:name w:val="List Paragraph"/>
    <w:basedOn w:val="Norml"/>
    <w:uiPriority w:val="34"/>
    <w:qFormat/>
    <w:rsid w:val="001B75A7"/>
    <w:pPr>
      <w:ind w:left="708"/>
    </w:pPr>
  </w:style>
  <w:style w:type="paragraph" w:styleId="Buborkszveg">
    <w:name w:val="Balloon Text"/>
    <w:basedOn w:val="Norml"/>
    <w:link w:val="BuborkszvegChar"/>
    <w:rsid w:val="00543C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43C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SPORTSZERVEZETI NYILATKOZAT</vt:lpstr>
    </vt:vector>
  </TitlesOfParts>
  <Company>Szolnok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SPORTSZERVEZETI NYILATKOZAT</dc:title>
  <dc:creator>Beus</dc:creator>
  <cp:lastModifiedBy>DELLPC</cp:lastModifiedBy>
  <cp:revision>6</cp:revision>
  <cp:lastPrinted>2017-01-21T14:58:00Z</cp:lastPrinted>
  <dcterms:created xsi:type="dcterms:W3CDTF">2018-12-18T15:51:00Z</dcterms:created>
  <dcterms:modified xsi:type="dcterms:W3CDTF">2019-01-03T13:02:00Z</dcterms:modified>
</cp:coreProperties>
</file>